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F245" w14:textId="77777777" w:rsidR="002F1029" w:rsidRDefault="002F1029" w:rsidP="002F1029">
      <w:bookmarkStart w:id="0" w:name="_MailOriginal"/>
      <w:r>
        <w:t>Beste sporter,</w:t>
      </w:r>
    </w:p>
    <w:p w14:paraId="5B9B1D60" w14:textId="77777777" w:rsidR="002F1029" w:rsidRDefault="002F1029" w:rsidP="002F1029"/>
    <w:p w14:paraId="68C2E3AF" w14:textId="7956F2BC" w:rsidR="002F1029" w:rsidRDefault="002F1029" w:rsidP="002F1029">
      <w:r>
        <w:t xml:space="preserve">In deze bijzondere tijd willen wij u, als gewaardeerd lid, de mogelijkheid bieden om van zorgverzekeraar </w:t>
      </w:r>
      <w:r w:rsidR="0083386A">
        <w:t>te wisselen</w:t>
      </w:r>
      <w:r>
        <w:t xml:space="preserve">. </w:t>
      </w:r>
      <w:r w:rsidR="009A5B82">
        <w:t>U kunt overstappen</w:t>
      </w:r>
      <w:r w:rsidR="0083386A">
        <w:t xml:space="preserve"> </w:t>
      </w:r>
      <w:r>
        <w:t xml:space="preserve">naar een exclusief sportief zorgcollectief! Speciaal voor u, aangeboden via onze branchevereniging NL Actief. Door de collectiviteitskortingen zijn er scherpe premies van toepassing met daarnaast unieke sportieve extra’s! </w:t>
      </w:r>
    </w:p>
    <w:p w14:paraId="17A59B6D" w14:textId="77777777" w:rsidR="002F1029" w:rsidRDefault="002F1029" w:rsidP="002F1029"/>
    <w:p w14:paraId="474858D3" w14:textId="39514864" w:rsidR="002F1029" w:rsidRDefault="002F1029" w:rsidP="002F1029">
      <w:r>
        <w:rPr>
          <w:noProof/>
        </w:rPr>
        <w:drawing>
          <wp:inline distT="0" distB="0" distL="0" distR="0" wp14:anchorId="7E52F28D" wp14:editId="6588C98A">
            <wp:extent cx="3209925" cy="3771662"/>
            <wp:effectExtent l="0" t="0" r="0" b="635"/>
            <wp:docPr id="2" name="Afbeelding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784" cy="37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6148" w14:textId="2A3A5164" w:rsidR="002F1029" w:rsidRDefault="00DF4BF4" w:rsidP="002F1029">
      <w:hyperlink r:id="rId9" w:history="1">
        <w:r w:rsidR="002F1029">
          <w:rPr>
            <w:rStyle w:val="Hyperlink"/>
            <w:rFonts w:ascii="Verdana" w:hAnsi="Verdana"/>
            <w:b/>
            <w:bCs/>
            <w:sz w:val="17"/>
            <w:szCs w:val="17"/>
          </w:rPr>
          <w:t>Klik op de afbeelding voor meer informatie over deze exclusieve zorgpolissen</w:t>
        </w:r>
      </w:hyperlink>
    </w:p>
    <w:p w14:paraId="1A94DDB3" w14:textId="77777777" w:rsidR="002F1029" w:rsidRDefault="002F1029" w:rsidP="002F1029"/>
    <w:p w14:paraId="5C09EDFF" w14:textId="5DCB520B" w:rsidR="002F1029" w:rsidRDefault="002F1029" w:rsidP="002F1029">
      <w:r>
        <w:t xml:space="preserve">Wij vertrouwen erop u hiermee </w:t>
      </w:r>
      <w:r w:rsidR="0083386A">
        <w:t>op</w:t>
      </w:r>
      <w:r>
        <w:t xml:space="preserve"> afstand een sportie</w:t>
      </w:r>
      <w:r w:rsidR="009A5B82">
        <w:t>f</w:t>
      </w:r>
      <w:r>
        <w:t xml:space="preserve"> </w:t>
      </w:r>
      <w:r w:rsidR="0083386A">
        <w:t>aanbod te doen</w:t>
      </w:r>
      <w:r>
        <w:t xml:space="preserve">, inclusief kostenbesparing voor 2021! Tot slot hopen wij u vanaf 20 januari as. weer fysiek te kunnen verwelkomen. </w:t>
      </w:r>
    </w:p>
    <w:p w14:paraId="03FC44E7" w14:textId="77777777" w:rsidR="002F1029" w:rsidRDefault="002F1029" w:rsidP="002F1029"/>
    <w:p w14:paraId="7FEC0FA8" w14:textId="77777777" w:rsidR="002F1029" w:rsidRDefault="002F1029" w:rsidP="002F1029">
      <w:r>
        <w:t>Met sportieve groet!</w:t>
      </w:r>
      <w:bookmarkEnd w:id="0"/>
    </w:p>
    <w:p w14:paraId="6D6C36CE" w14:textId="77777777" w:rsidR="00353D44" w:rsidRDefault="00353D44"/>
    <w:sectPr w:rsidR="0035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29"/>
    <w:rsid w:val="002F1029"/>
    <w:rsid w:val="00353D44"/>
    <w:rsid w:val="004727B4"/>
    <w:rsid w:val="0083386A"/>
    <w:rsid w:val="009A5B82"/>
    <w:rsid w:val="00DF4BF4"/>
    <w:rsid w:val="00E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126B"/>
  <w15:chartTrackingRefBased/>
  <w15:docId w15:val="{C650B03C-6EBF-43F9-B89D-33C21C0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1029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F1029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1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nlactief-ezines.nl/2021/zorgpolissen_20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ms.fitvak.com/mailer_linkgateway.php?linkId=6398&amp;email=i.scholten@nlactief.nl&amp;url=http%3A%2F%2Fwww.nlactief-ezines.nl%2F2021%2Fzorgpolissen_2021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eerder xmlns="4150cdab-59a7-42e5-834a-c36ff63134bf">
      <UserInfo>
        <DisplayName/>
        <AccountId xsi:nil="true"/>
        <AccountType/>
      </UserInfo>
    </Behee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3B6F8340E034B85E8CB60C1FD2BC2" ma:contentTypeVersion="17" ma:contentTypeDescription="Een nieuw document maken." ma:contentTypeScope="" ma:versionID="a02f8ddb780bcb107ccc60c37e21e6cb">
  <xsd:schema xmlns:xsd="http://www.w3.org/2001/XMLSchema" xmlns:xs="http://www.w3.org/2001/XMLSchema" xmlns:p="http://schemas.microsoft.com/office/2006/metadata/properties" xmlns:ns2="4150cdab-59a7-42e5-834a-c36ff63134bf" xmlns:ns3="e6eae84f-d784-4588-a3c0-7dddabf1cf71" targetNamespace="http://schemas.microsoft.com/office/2006/metadata/properties" ma:root="true" ma:fieldsID="0c4078ee861477ac1abb93de2db4d95e" ns2:_="" ns3:_="">
    <xsd:import namespace="4150cdab-59a7-42e5-834a-c36ff63134bf"/>
    <xsd:import namespace="e6eae84f-d784-4588-a3c0-7dddabf1c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heerder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0cdab-59a7-42e5-834a-c36ff6313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heerder" ma:index="10" nillable="true" ma:displayName="Beheerder" ma:format="Dropdown" ma:list="UserInfo" ma:SharePointGroup="0" ma:internalName="Beheerd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ae84f-d784-4588-a3c0-7dddabf1c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ED0B6-9301-4A1A-A89F-807A5CA2D59F}">
  <ds:schemaRefs>
    <ds:schemaRef ds:uri="http://schemas.microsoft.com/office/2006/metadata/properties"/>
    <ds:schemaRef ds:uri="http://schemas.microsoft.com/office/infopath/2007/PartnerControls"/>
    <ds:schemaRef ds:uri="4150cdab-59a7-42e5-834a-c36ff63134bf"/>
  </ds:schemaRefs>
</ds:datastoreItem>
</file>

<file path=customXml/itemProps2.xml><?xml version="1.0" encoding="utf-8"?>
<ds:datastoreItem xmlns:ds="http://schemas.openxmlformats.org/officeDocument/2006/customXml" ds:itemID="{FEA61FC5-EB7D-4962-81D2-D34C09537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EF834-95B5-4F64-A5FA-7CCB038B3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0cdab-59a7-42e5-834a-c36ff63134bf"/>
    <ds:schemaRef ds:uri="e6eae84f-d784-4588-a3c0-7dddabf1c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Ilone Scholten</dc:creator>
  <cp:keywords/>
  <dc:description/>
  <cp:lastModifiedBy>Ilone Scholten | NL Actief</cp:lastModifiedBy>
  <cp:revision>2</cp:revision>
  <dcterms:created xsi:type="dcterms:W3CDTF">2020-12-29T11:10:00Z</dcterms:created>
  <dcterms:modified xsi:type="dcterms:W3CDTF">2020-12-29T11:10:00Z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0x010100D3D3B6F8340E034B85E8CB60C1FD2BC2</vt:lpwstr>
  </property>
</Properties>
</file>